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BED" w:rsidRDefault="00753960">
      <w:pPr>
        <w:pBdr>
          <w:bottom w:val="double" w:sz="6" w:space="1" w:color="auto"/>
        </w:pBdr>
      </w:pPr>
      <w:r>
        <w:t xml:space="preserve">Outside Stone Torch Model for the Elemental Palace in the FM set TROTB 2 for </w:t>
      </w:r>
      <w:r w:rsidR="007F6A31">
        <w:t>Thief 2.</w:t>
      </w:r>
    </w:p>
    <w:p w:rsidR="00AD59DA" w:rsidRDefault="00AD59DA"/>
    <w:p w:rsidR="007F6A31" w:rsidRDefault="00AD59DA">
      <w:r>
        <w:t>T</w:t>
      </w:r>
      <w:r w:rsidR="007F6A31">
        <w:t>h</w:t>
      </w:r>
      <w:r w:rsidR="00F1352A">
        <w:t>is</w:t>
      </w:r>
      <w:r w:rsidR="007F6A31">
        <w:t xml:space="preserve"> model w</w:t>
      </w:r>
      <w:r w:rsidR="00A52B65">
        <w:t>as</w:t>
      </w:r>
      <w:r w:rsidR="007F6A31">
        <w:t xml:space="preserve"> created by Shaun M. D. Morin (GORT).</w:t>
      </w:r>
    </w:p>
    <w:p w:rsidR="007F6A31" w:rsidRDefault="00753960">
      <w:r>
        <w:t>Although it can be used in Thief 1/Gold and System Shock 2, this model was only intended for Thief 2; therefore, I used the existing textures in this game to save time.  But just in case if you need to use this model in those other games, here’s the list of the files it uses.</w:t>
      </w:r>
    </w:p>
    <w:p w:rsidR="00753960" w:rsidRDefault="00753960">
      <w:r>
        <w:t>Detail05.gif</w:t>
      </w:r>
    </w:p>
    <w:p w:rsidR="00753960" w:rsidRDefault="00753960">
      <w:r>
        <w:t>Detail07.gif</w:t>
      </w:r>
    </w:p>
    <w:p w:rsidR="00753960" w:rsidRDefault="00753960">
      <w:r>
        <w:t>MOLCOAL.gif</w:t>
      </w:r>
    </w:p>
    <w:p w:rsidR="00753960" w:rsidRDefault="00753960">
      <w:r>
        <w:t>MOLD01.gif</w:t>
      </w:r>
    </w:p>
    <w:p w:rsidR="00753960" w:rsidRDefault="00753960">
      <w:r>
        <w:t>Mold08.gif</w:t>
      </w:r>
    </w:p>
    <w:p w:rsidR="00753960" w:rsidRDefault="00753960">
      <w:r>
        <w:t>Ston4.gif</w:t>
      </w:r>
    </w:p>
    <w:p w:rsidR="007F6A31" w:rsidRDefault="007F6A31">
      <w:r>
        <w:t xml:space="preserve">Please be sure to give the author credit for the model.  AI models can get a bit tricky to make for these games.  </w:t>
      </w:r>
      <w:r w:rsidR="00E61A1E">
        <w:t>These games are very picky about having the joint m</w:t>
      </w:r>
      <w:bookmarkStart w:id="0" w:name="_GoBack"/>
      <w:bookmarkEnd w:id="0"/>
      <w:r w:rsidR="00E61A1E">
        <w:t>arkers in their respective spots.</w:t>
      </w:r>
    </w:p>
    <w:sectPr w:rsidR="007F6A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31"/>
    <w:rsid w:val="00753960"/>
    <w:rsid w:val="007F6A31"/>
    <w:rsid w:val="008A2C33"/>
    <w:rsid w:val="00A52B65"/>
    <w:rsid w:val="00AD59DA"/>
    <w:rsid w:val="00B50BED"/>
    <w:rsid w:val="00C31A47"/>
    <w:rsid w:val="00E327B8"/>
    <w:rsid w:val="00E61A1E"/>
    <w:rsid w:val="00F1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22A45"/>
  <w15:chartTrackingRefBased/>
  <w15:docId w15:val="{56D63294-E35E-4B18-AD86-ADC012AD8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 Morin</dc:creator>
  <cp:keywords/>
  <dc:description/>
  <cp:lastModifiedBy>Shaun Morin</cp:lastModifiedBy>
  <cp:revision>8</cp:revision>
  <dcterms:created xsi:type="dcterms:W3CDTF">2016-02-21T06:39:00Z</dcterms:created>
  <dcterms:modified xsi:type="dcterms:W3CDTF">2016-02-21T20:07:00Z</dcterms:modified>
</cp:coreProperties>
</file>